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695B" w14:textId="59F44CEA" w:rsidR="00F679FB" w:rsidRDefault="00F679FB" w:rsidP="0024116E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様式第１号（第６条関係）</w:t>
      </w:r>
    </w:p>
    <w:p w14:paraId="0C37999F" w14:textId="4C0D1412" w:rsidR="00F679FB" w:rsidRDefault="00F679FB" w:rsidP="0024116E">
      <w:pPr>
        <w:rPr>
          <w:rFonts w:ascii="ＭＳ 明朝" w:eastAsia="ＭＳ 明朝" w:hAnsi="ＭＳ 明朝"/>
          <w:color w:val="000000" w:themeColor="text1"/>
        </w:rPr>
      </w:pPr>
    </w:p>
    <w:p w14:paraId="2CC7CFEE" w14:textId="570794E5" w:rsidR="00F679FB" w:rsidRDefault="00F679FB" w:rsidP="004A2280">
      <w:pPr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麻績村高齢者補聴器購入</w:t>
      </w:r>
      <w:r w:rsidR="005D5E37">
        <w:rPr>
          <w:rFonts w:ascii="ＭＳ 明朝" w:eastAsia="ＭＳ 明朝" w:hAnsi="ＭＳ 明朝" w:hint="eastAsia"/>
          <w:color w:val="000000" w:themeColor="text1"/>
        </w:rPr>
        <w:t>費用</w:t>
      </w:r>
      <w:r>
        <w:rPr>
          <w:rFonts w:ascii="ＭＳ 明朝" w:eastAsia="ＭＳ 明朝" w:hAnsi="ＭＳ 明朝" w:hint="eastAsia"/>
          <w:color w:val="000000" w:themeColor="text1"/>
        </w:rPr>
        <w:t>助成申請書</w:t>
      </w:r>
    </w:p>
    <w:p w14:paraId="727B2AD5" w14:textId="5B59EBED" w:rsidR="00F679FB" w:rsidRDefault="00F679FB" w:rsidP="0024116E">
      <w:pPr>
        <w:rPr>
          <w:rFonts w:ascii="ＭＳ 明朝" w:eastAsia="ＭＳ 明朝" w:hAnsi="ＭＳ 明朝"/>
          <w:color w:val="000000" w:themeColor="text1"/>
        </w:rPr>
      </w:pPr>
    </w:p>
    <w:p w14:paraId="23BCC22F" w14:textId="6D818567" w:rsidR="00F679FB" w:rsidRDefault="00F679FB" w:rsidP="00F679FB">
      <w:pPr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0AD309A9" w14:textId="77777777" w:rsidR="00F679FB" w:rsidRDefault="00F679FB" w:rsidP="0024116E">
      <w:pPr>
        <w:rPr>
          <w:rFonts w:ascii="ＭＳ 明朝" w:eastAsia="ＭＳ 明朝" w:hAnsi="ＭＳ 明朝"/>
          <w:color w:val="000000" w:themeColor="text1"/>
        </w:rPr>
      </w:pPr>
    </w:p>
    <w:p w14:paraId="4C7C99E8" w14:textId="6D371521" w:rsidR="00F679FB" w:rsidRDefault="00F679FB" w:rsidP="0024116E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麻績村長　</w:t>
      </w:r>
      <w:r w:rsidR="00C5462F">
        <w:rPr>
          <w:rFonts w:ascii="ＭＳ 明朝" w:eastAsia="ＭＳ 明朝" w:hAnsi="ＭＳ 明朝" w:hint="eastAsia"/>
          <w:color w:val="000000" w:themeColor="text1"/>
        </w:rPr>
        <w:t>宛</w:t>
      </w:r>
      <w:r>
        <w:rPr>
          <w:rFonts w:ascii="ＭＳ 明朝" w:eastAsia="ＭＳ 明朝" w:hAnsi="ＭＳ 明朝" w:hint="eastAsia"/>
          <w:color w:val="000000" w:themeColor="text1"/>
        </w:rPr>
        <w:t>て</w:t>
      </w:r>
    </w:p>
    <w:p w14:paraId="162BED9A" w14:textId="2E46E4B2" w:rsidR="00F679FB" w:rsidRDefault="00F679FB" w:rsidP="0024116E">
      <w:pPr>
        <w:rPr>
          <w:rFonts w:ascii="ＭＳ 明朝" w:eastAsia="ＭＳ 明朝" w:hAnsi="ＭＳ 明朝"/>
          <w:color w:val="000000" w:themeColor="text1"/>
        </w:rPr>
      </w:pPr>
    </w:p>
    <w:p w14:paraId="70C03988" w14:textId="15A89047" w:rsidR="00F679FB" w:rsidRDefault="00F679FB" w:rsidP="0024116E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C5462F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color w:val="000000" w:themeColor="text1"/>
        </w:rPr>
        <w:t>申請者　住</w:t>
      </w:r>
      <w:r w:rsidR="00C5462F">
        <w:rPr>
          <w:rFonts w:ascii="ＭＳ 明朝" w:eastAsia="ＭＳ 明朝" w:hAnsi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</w:rPr>
        <w:t>所</w:t>
      </w:r>
    </w:p>
    <w:p w14:paraId="48B9F3B2" w14:textId="6670EFB3" w:rsidR="00F679FB" w:rsidRDefault="00F679FB" w:rsidP="0024116E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r w:rsidR="00C5462F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color w:val="000000" w:themeColor="text1"/>
        </w:rPr>
        <w:t>氏</w:t>
      </w:r>
      <w:r w:rsidR="00C5462F">
        <w:rPr>
          <w:rFonts w:ascii="ＭＳ 明朝" w:eastAsia="ＭＳ 明朝" w:hAnsi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</w:rPr>
        <w:t>名</w:t>
      </w:r>
    </w:p>
    <w:p w14:paraId="61E5D96A" w14:textId="6C5BF9F4" w:rsidR="00F679FB" w:rsidRDefault="00F679FB" w:rsidP="0024116E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r w:rsidR="00C5462F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color w:val="000000" w:themeColor="text1"/>
        </w:rPr>
        <w:t>対象者との続き柄</w:t>
      </w:r>
    </w:p>
    <w:p w14:paraId="17FAE518" w14:textId="25C089BD" w:rsidR="00F679FB" w:rsidRDefault="00F679FB" w:rsidP="0024116E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r w:rsidR="00C5462F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color w:val="000000" w:themeColor="text1"/>
        </w:rPr>
        <w:t>電話番号</w:t>
      </w:r>
    </w:p>
    <w:p w14:paraId="3282C270" w14:textId="5D6A1C00" w:rsidR="00F679FB" w:rsidRDefault="00F679FB" w:rsidP="0024116E">
      <w:pPr>
        <w:rPr>
          <w:rFonts w:ascii="ＭＳ 明朝" w:eastAsia="ＭＳ 明朝" w:hAnsi="ＭＳ 明朝"/>
          <w:color w:val="000000" w:themeColor="text1"/>
        </w:rPr>
      </w:pPr>
    </w:p>
    <w:p w14:paraId="5DF75DFB" w14:textId="77777777" w:rsidR="00C5462F" w:rsidRDefault="00C5462F" w:rsidP="0024116E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麻績村高齢者補聴器購入費助成事業実施要綱第６条の規定により、下記のとおり申請します。</w:t>
      </w:r>
    </w:p>
    <w:p w14:paraId="1B89BFCA" w14:textId="77777777" w:rsidR="001477F0" w:rsidRDefault="00C5462F" w:rsidP="00C5462F">
      <w:pPr>
        <w:ind w:firstLineChars="100" w:firstLine="207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また、この申請に関し、貴職が私の</w:t>
      </w:r>
      <w:r w:rsidR="001477F0">
        <w:rPr>
          <w:rFonts w:ascii="ＭＳ 明朝" w:eastAsia="ＭＳ 明朝" w:hAnsi="ＭＳ 明朝" w:hint="eastAsia"/>
          <w:color w:val="000000" w:themeColor="text1"/>
        </w:rPr>
        <w:t>下記情報について閲覧あるいは確認することに同意します。</w:t>
      </w:r>
    </w:p>
    <w:p w14:paraId="4AC1199F" w14:textId="516CA63A" w:rsidR="00F679FB" w:rsidRDefault="001477F0" w:rsidP="001477F0">
      <w:pPr>
        <w:ind w:firstLineChars="300" w:firstLine="622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□ </w:t>
      </w:r>
      <w:r w:rsidR="00C5462F">
        <w:rPr>
          <w:rFonts w:ascii="ＭＳ 明朝" w:eastAsia="ＭＳ 明朝" w:hAnsi="ＭＳ 明朝" w:hint="eastAsia"/>
          <w:color w:val="000000" w:themeColor="text1"/>
        </w:rPr>
        <w:t>住民基本台帳</w:t>
      </w:r>
      <w:r>
        <w:rPr>
          <w:rFonts w:ascii="ＭＳ 明朝" w:eastAsia="ＭＳ 明朝" w:hAnsi="ＭＳ 明朝" w:hint="eastAsia"/>
          <w:color w:val="000000" w:themeColor="text1"/>
        </w:rPr>
        <w:t xml:space="preserve">　　　□ </w:t>
      </w:r>
      <w:r w:rsidR="00C5462F">
        <w:rPr>
          <w:rFonts w:ascii="ＭＳ 明朝" w:eastAsia="ＭＳ 明朝" w:hAnsi="ＭＳ 明朝" w:hint="eastAsia"/>
          <w:color w:val="000000" w:themeColor="text1"/>
        </w:rPr>
        <w:t>村税等の</w:t>
      </w:r>
      <w:r>
        <w:rPr>
          <w:rFonts w:ascii="ＭＳ 明朝" w:eastAsia="ＭＳ 明朝" w:hAnsi="ＭＳ 明朝" w:hint="eastAsia"/>
          <w:color w:val="000000" w:themeColor="text1"/>
        </w:rPr>
        <w:t>納付状況　　　□ 身体</w:t>
      </w:r>
      <w:r w:rsidR="004A2280">
        <w:rPr>
          <w:rFonts w:ascii="ＭＳ 明朝" w:eastAsia="ＭＳ 明朝" w:hAnsi="ＭＳ 明朝" w:hint="eastAsia"/>
          <w:color w:val="000000" w:themeColor="text1"/>
        </w:rPr>
        <w:t>障害者</w:t>
      </w:r>
      <w:r>
        <w:rPr>
          <w:rFonts w:ascii="ＭＳ 明朝" w:eastAsia="ＭＳ 明朝" w:hAnsi="ＭＳ 明朝" w:hint="eastAsia"/>
          <w:color w:val="000000" w:themeColor="text1"/>
        </w:rPr>
        <w:t>手帳交付の有無</w:t>
      </w:r>
    </w:p>
    <w:p w14:paraId="713169F8" w14:textId="38746151" w:rsidR="001477F0" w:rsidRDefault="001477F0" w:rsidP="001477F0">
      <w:pPr>
        <w:ind w:firstLineChars="300" w:firstLine="622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□ 精密健康診断結果（人間ドック等健診結果）</w:t>
      </w:r>
    </w:p>
    <w:tbl>
      <w:tblPr>
        <w:tblW w:w="0" w:type="auto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1308"/>
        <w:gridCol w:w="6837"/>
      </w:tblGrid>
      <w:tr w:rsidR="001477F0" w14:paraId="36485440" w14:textId="0352E991" w:rsidTr="001477F0">
        <w:trPr>
          <w:trHeight w:val="1080"/>
        </w:trPr>
        <w:tc>
          <w:tcPr>
            <w:tcW w:w="1125" w:type="dxa"/>
            <w:vMerge w:val="restart"/>
            <w:vAlign w:val="center"/>
          </w:tcPr>
          <w:p w14:paraId="001EBD14" w14:textId="6ADBE9D3" w:rsidR="001477F0" w:rsidRDefault="001477F0" w:rsidP="001477F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対象者</w:t>
            </w:r>
          </w:p>
        </w:tc>
        <w:tc>
          <w:tcPr>
            <w:tcW w:w="1308" w:type="dxa"/>
            <w:vAlign w:val="center"/>
          </w:tcPr>
          <w:p w14:paraId="39AAD534" w14:textId="268B0DB6" w:rsidR="001477F0" w:rsidRDefault="001477F0" w:rsidP="001477F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住　所</w:t>
            </w:r>
          </w:p>
        </w:tc>
        <w:tc>
          <w:tcPr>
            <w:tcW w:w="6837" w:type="dxa"/>
          </w:tcPr>
          <w:p w14:paraId="11D57D86" w14:textId="77777777" w:rsidR="001477F0" w:rsidRDefault="001477F0" w:rsidP="0024116E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 申請者住所に同じ</w:t>
            </w:r>
          </w:p>
          <w:p w14:paraId="4AF1274E" w14:textId="77777777" w:rsidR="001477F0" w:rsidRDefault="001477F0" w:rsidP="0024116E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〒399—　　　</w:t>
            </w:r>
          </w:p>
          <w:p w14:paraId="1ED70CC9" w14:textId="3C0BB010" w:rsidR="001477F0" w:rsidRDefault="001477F0" w:rsidP="0024116E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麻績村</w:t>
            </w:r>
          </w:p>
        </w:tc>
      </w:tr>
      <w:tr w:rsidR="001477F0" w14:paraId="53864559" w14:textId="329B4B63" w:rsidTr="001477F0">
        <w:trPr>
          <w:trHeight w:val="300"/>
        </w:trPr>
        <w:tc>
          <w:tcPr>
            <w:tcW w:w="1125" w:type="dxa"/>
            <w:vMerge/>
          </w:tcPr>
          <w:p w14:paraId="0C839848" w14:textId="77777777" w:rsidR="001477F0" w:rsidRDefault="001477F0" w:rsidP="0024116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08" w:type="dxa"/>
            <w:tcBorders>
              <w:bottom w:val="dashSmallGap" w:sz="4" w:space="0" w:color="auto"/>
            </w:tcBorders>
            <w:vAlign w:val="center"/>
          </w:tcPr>
          <w:p w14:paraId="2F75C152" w14:textId="02BD58AF" w:rsidR="001477F0" w:rsidRDefault="001477F0" w:rsidP="001477F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proofErr w:type="gramStart"/>
            <w:r>
              <w:rPr>
                <w:rFonts w:ascii="ＭＳ 明朝" w:eastAsia="ＭＳ 明朝" w:hAnsi="ＭＳ 明朝" w:hint="eastAsia"/>
                <w:color w:val="000000" w:themeColor="text1"/>
              </w:rPr>
              <w:t>フリガナ</w:t>
            </w:r>
            <w:proofErr w:type="gramEnd"/>
          </w:p>
        </w:tc>
        <w:tc>
          <w:tcPr>
            <w:tcW w:w="6837" w:type="dxa"/>
            <w:tcBorders>
              <w:bottom w:val="dashSmallGap" w:sz="4" w:space="0" w:color="auto"/>
            </w:tcBorders>
          </w:tcPr>
          <w:p w14:paraId="0AA7F015" w14:textId="77777777" w:rsidR="001477F0" w:rsidRDefault="001477F0" w:rsidP="001477F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477F0" w14:paraId="53AC93D3" w14:textId="6DE40967" w:rsidTr="001477F0">
        <w:trPr>
          <w:trHeight w:val="1170"/>
        </w:trPr>
        <w:tc>
          <w:tcPr>
            <w:tcW w:w="1125" w:type="dxa"/>
            <w:vMerge/>
          </w:tcPr>
          <w:p w14:paraId="295BCC2F" w14:textId="77777777" w:rsidR="001477F0" w:rsidRDefault="001477F0" w:rsidP="0024116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08" w:type="dxa"/>
            <w:tcBorders>
              <w:top w:val="dashSmallGap" w:sz="4" w:space="0" w:color="auto"/>
            </w:tcBorders>
            <w:vAlign w:val="center"/>
          </w:tcPr>
          <w:p w14:paraId="41B4E471" w14:textId="3F99C806" w:rsidR="001477F0" w:rsidRDefault="001477F0" w:rsidP="001477F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6837" w:type="dxa"/>
            <w:tcBorders>
              <w:top w:val="dashSmallGap" w:sz="4" w:space="0" w:color="auto"/>
            </w:tcBorders>
          </w:tcPr>
          <w:p w14:paraId="6049B944" w14:textId="77777777" w:rsidR="001477F0" w:rsidRDefault="001477F0" w:rsidP="0024116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477F0" w14:paraId="7ECA5055" w14:textId="54B6DBA4" w:rsidTr="001477F0">
        <w:trPr>
          <w:trHeight w:val="345"/>
        </w:trPr>
        <w:tc>
          <w:tcPr>
            <w:tcW w:w="1125" w:type="dxa"/>
            <w:vMerge/>
          </w:tcPr>
          <w:p w14:paraId="180F4D71" w14:textId="77777777" w:rsidR="001477F0" w:rsidRDefault="001477F0" w:rsidP="0024116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308" w:type="dxa"/>
            <w:vAlign w:val="center"/>
          </w:tcPr>
          <w:p w14:paraId="1E1AA21F" w14:textId="55CEF837" w:rsidR="001477F0" w:rsidRDefault="001477F0" w:rsidP="001477F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6837" w:type="dxa"/>
          </w:tcPr>
          <w:p w14:paraId="06151226" w14:textId="0AAD4350" w:rsidR="001477F0" w:rsidRDefault="001477F0" w:rsidP="001477F0">
            <w:pPr>
              <w:ind w:firstLineChars="1000" w:firstLine="2075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年　　　　月　　　　日（満　　歳）</w:t>
            </w:r>
          </w:p>
        </w:tc>
      </w:tr>
    </w:tbl>
    <w:p w14:paraId="50666E3C" w14:textId="0BC6D748" w:rsidR="00C5462F" w:rsidRDefault="004A2280" w:rsidP="0024116E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（添付書類）</w:t>
      </w:r>
    </w:p>
    <w:p w14:paraId="663DA31F" w14:textId="7AE0E211" w:rsidR="004A2280" w:rsidRDefault="004A2280" w:rsidP="0024116E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１　補聴器販売</w:t>
      </w:r>
      <w:r w:rsidR="00362919">
        <w:rPr>
          <w:rFonts w:ascii="ＭＳ 明朝" w:eastAsia="ＭＳ 明朝" w:hAnsi="ＭＳ 明朝" w:hint="eastAsia"/>
          <w:color w:val="000000" w:themeColor="text1"/>
        </w:rPr>
        <w:t>予定情報提供書</w:t>
      </w:r>
    </w:p>
    <w:p w14:paraId="00AF42C1" w14:textId="2A46EC40" w:rsidR="00C5462F" w:rsidRDefault="004A2280" w:rsidP="0024116E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２　見積書</w:t>
      </w:r>
    </w:p>
    <w:p w14:paraId="524246C0" w14:textId="0ED59E46" w:rsidR="00C5462F" w:rsidRDefault="00C5462F" w:rsidP="0024116E">
      <w:pPr>
        <w:rPr>
          <w:rFonts w:ascii="ＭＳ 明朝" w:eastAsia="ＭＳ 明朝" w:hAnsi="ＭＳ 明朝"/>
          <w:color w:val="000000" w:themeColor="text1"/>
        </w:rPr>
      </w:pPr>
    </w:p>
    <w:p w14:paraId="3425AC09" w14:textId="2445AF7C" w:rsidR="009A46E5" w:rsidRDefault="009A46E5" w:rsidP="0024116E">
      <w:pPr>
        <w:rPr>
          <w:rFonts w:ascii="ＭＳ 明朝" w:eastAsia="ＭＳ 明朝" w:hAnsi="ＭＳ 明朝"/>
          <w:color w:val="000000" w:themeColor="text1"/>
        </w:rPr>
      </w:pPr>
    </w:p>
    <w:p w14:paraId="2069F633" w14:textId="1C16C750" w:rsidR="009A46E5" w:rsidRDefault="009A46E5" w:rsidP="0024116E">
      <w:pPr>
        <w:rPr>
          <w:rFonts w:ascii="ＭＳ 明朝" w:eastAsia="ＭＳ 明朝" w:hAnsi="ＭＳ 明朝"/>
          <w:color w:val="000000" w:themeColor="text1"/>
        </w:rPr>
      </w:pPr>
    </w:p>
    <w:p w14:paraId="30E91829" w14:textId="7950BD66" w:rsidR="009A46E5" w:rsidRDefault="009A46E5" w:rsidP="0024116E">
      <w:pPr>
        <w:rPr>
          <w:rFonts w:ascii="ＭＳ 明朝" w:eastAsia="ＭＳ 明朝" w:hAnsi="ＭＳ 明朝"/>
          <w:color w:val="000000" w:themeColor="text1"/>
        </w:rPr>
      </w:pPr>
    </w:p>
    <w:p w14:paraId="297EF076" w14:textId="05DBA2D5" w:rsidR="009A46E5" w:rsidRDefault="009A46E5" w:rsidP="0024116E">
      <w:pPr>
        <w:rPr>
          <w:rFonts w:ascii="ＭＳ 明朝" w:eastAsia="ＭＳ 明朝" w:hAnsi="ＭＳ 明朝"/>
          <w:color w:val="000000" w:themeColor="text1"/>
        </w:rPr>
      </w:pPr>
    </w:p>
    <w:p w14:paraId="56026F30" w14:textId="36706BEA" w:rsidR="009A46E5" w:rsidRDefault="009A46E5" w:rsidP="0024116E">
      <w:pPr>
        <w:rPr>
          <w:rFonts w:ascii="ＭＳ 明朝" w:eastAsia="ＭＳ 明朝" w:hAnsi="ＭＳ 明朝"/>
          <w:color w:val="000000" w:themeColor="text1"/>
        </w:rPr>
      </w:pPr>
    </w:p>
    <w:p w14:paraId="11E8C3EE" w14:textId="29B145B9" w:rsidR="009A46E5" w:rsidRDefault="009A46E5" w:rsidP="0024116E">
      <w:pPr>
        <w:rPr>
          <w:rFonts w:ascii="ＭＳ 明朝" w:eastAsia="ＭＳ 明朝" w:hAnsi="ＭＳ 明朝"/>
          <w:color w:val="000000" w:themeColor="text1"/>
        </w:rPr>
      </w:pPr>
    </w:p>
    <w:p w14:paraId="10CC8FE5" w14:textId="12B8F4D3" w:rsidR="009A46E5" w:rsidRDefault="009A46E5" w:rsidP="0024116E">
      <w:pPr>
        <w:rPr>
          <w:rFonts w:ascii="ＭＳ 明朝" w:eastAsia="ＭＳ 明朝" w:hAnsi="ＭＳ 明朝"/>
          <w:color w:val="000000" w:themeColor="text1"/>
        </w:rPr>
      </w:pPr>
    </w:p>
    <w:p w14:paraId="5C94F1B5" w14:textId="5909894A" w:rsidR="009A46E5" w:rsidRDefault="009A46E5" w:rsidP="0024116E">
      <w:pPr>
        <w:rPr>
          <w:rFonts w:ascii="ＭＳ 明朝" w:eastAsia="ＭＳ 明朝" w:hAnsi="ＭＳ 明朝"/>
          <w:color w:val="000000" w:themeColor="text1"/>
        </w:rPr>
      </w:pPr>
    </w:p>
    <w:p w14:paraId="5DE4C23C" w14:textId="2BFC5648" w:rsidR="009A46E5" w:rsidRDefault="009A46E5" w:rsidP="0024116E">
      <w:pPr>
        <w:rPr>
          <w:rFonts w:ascii="ＭＳ 明朝" w:eastAsia="ＭＳ 明朝" w:hAnsi="ＭＳ 明朝"/>
          <w:color w:val="000000" w:themeColor="text1"/>
        </w:rPr>
      </w:pPr>
    </w:p>
    <w:p w14:paraId="0A86E3DF" w14:textId="73E0A213" w:rsidR="009A46E5" w:rsidRDefault="009A46E5" w:rsidP="0024116E">
      <w:pPr>
        <w:rPr>
          <w:rFonts w:ascii="ＭＳ 明朝" w:eastAsia="ＭＳ 明朝" w:hAnsi="ＭＳ 明朝"/>
          <w:color w:val="000000" w:themeColor="text1"/>
        </w:rPr>
      </w:pPr>
    </w:p>
    <w:p w14:paraId="0BB6985C" w14:textId="76FFB2CC" w:rsidR="009A46E5" w:rsidRDefault="009A46E5" w:rsidP="0024116E">
      <w:pPr>
        <w:rPr>
          <w:rFonts w:ascii="ＭＳ 明朝" w:eastAsia="ＭＳ 明朝" w:hAnsi="ＭＳ 明朝"/>
          <w:color w:val="000000" w:themeColor="text1"/>
        </w:rPr>
      </w:pPr>
    </w:p>
    <w:p w14:paraId="4A7B30D9" w14:textId="730DCEAB" w:rsidR="009A46E5" w:rsidRDefault="009A46E5" w:rsidP="0024116E">
      <w:pPr>
        <w:rPr>
          <w:rFonts w:ascii="ＭＳ 明朝" w:eastAsia="ＭＳ 明朝" w:hAnsi="ＭＳ 明朝"/>
          <w:color w:val="000000" w:themeColor="text1"/>
        </w:rPr>
      </w:pPr>
    </w:p>
    <w:sectPr w:rsidR="009A46E5" w:rsidSect="008203BB">
      <w:pgSz w:w="11906" w:h="16838" w:code="9"/>
      <w:pgMar w:top="1191" w:right="1021" w:bottom="851" w:left="1134" w:header="851" w:footer="992" w:gutter="0"/>
      <w:cols w:space="425"/>
      <w:docGrid w:type="linesAndChars" w:linePitch="352" w:charSpace="-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2F43" w14:textId="77777777" w:rsidR="00BE04CF" w:rsidRDefault="00BE04CF" w:rsidP="001821FF">
      <w:r>
        <w:separator/>
      </w:r>
    </w:p>
  </w:endnote>
  <w:endnote w:type="continuationSeparator" w:id="0">
    <w:p w14:paraId="7DC9D3B9" w14:textId="77777777" w:rsidR="00BE04CF" w:rsidRDefault="00BE04CF" w:rsidP="0018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56B8D" w14:textId="77777777" w:rsidR="00BE04CF" w:rsidRDefault="00BE04CF" w:rsidP="001821FF">
      <w:r>
        <w:separator/>
      </w:r>
    </w:p>
  </w:footnote>
  <w:footnote w:type="continuationSeparator" w:id="0">
    <w:p w14:paraId="56213172" w14:textId="77777777" w:rsidR="00BE04CF" w:rsidRDefault="00BE04CF" w:rsidP="00182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27D30"/>
    <w:multiLevelType w:val="hybridMultilevel"/>
    <w:tmpl w:val="1374A252"/>
    <w:lvl w:ilvl="0" w:tplc="22BA8AA2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2FC13D2D"/>
    <w:multiLevelType w:val="hybridMultilevel"/>
    <w:tmpl w:val="A114247E"/>
    <w:lvl w:ilvl="0" w:tplc="AF48D7A6">
      <w:start w:val="1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53539B"/>
    <w:multiLevelType w:val="hybridMultilevel"/>
    <w:tmpl w:val="B21EB54A"/>
    <w:lvl w:ilvl="0" w:tplc="2A8C84D8">
      <w:start w:val="1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DE6E8A"/>
    <w:multiLevelType w:val="hybridMultilevel"/>
    <w:tmpl w:val="B02C1FA2"/>
    <w:lvl w:ilvl="0" w:tplc="DCC042F2">
      <w:start w:val="1"/>
      <w:numFmt w:val="decimalFullWidth"/>
      <w:lvlText w:val="（%1）"/>
      <w:lvlJc w:val="left"/>
      <w:pPr>
        <w:ind w:left="1140" w:hanging="720"/>
      </w:pPr>
      <w:rPr>
        <w:rFonts w:ascii="ＭＳ 明朝" w:eastAsia="ＭＳ 明朝" w:hAnsi="ＭＳ 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A196820"/>
    <w:multiLevelType w:val="hybridMultilevel"/>
    <w:tmpl w:val="EFF06B9E"/>
    <w:lvl w:ilvl="0" w:tplc="8AF2F644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E370CDE4">
      <w:start w:val="1"/>
      <w:numFmt w:val="decimalFullWidth"/>
      <w:lvlText w:val="（%2）"/>
      <w:lvlJc w:val="left"/>
      <w:pPr>
        <w:ind w:left="1004" w:hanging="720"/>
      </w:pPr>
      <w:rPr>
        <w:rFonts w:ascii="ＭＳ 明朝" w:eastAsia="ＭＳ 明朝" w:hAnsi="ＭＳ 明朝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8904494">
    <w:abstractNumId w:val="4"/>
  </w:num>
  <w:num w:numId="2" w16cid:durableId="682584543">
    <w:abstractNumId w:val="3"/>
  </w:num>
  <w:num w:numId="3" w16cid:durableId="1055853420">
    <w:abstractNumId w:val="1"/>
  </w:num>
  <w:num w:numId="4" w16cid:durableId="1222979061">
    <w:abstractNumId w:val="2"/>
  </w:num>
  <w:num w:numId="5" w16cid:durableId="103113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7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E4"/>
    <w:rsid w:val="00077F5C"/>
    <w:rsid w:val="00087C91"/>
    <w:rsid w:val="000A4C7D"/>
    <w:rsid w:val="000A672D"/>
    <w:rsid w:val="000C4663"/>
    <w:rsid w:val="000D7D1F"/>
    <w:rsid w:val="000E1942"/>
    <w:rsid w:val="00107E2D"/>
    <w:rsid w:val="00113D6D"/>
    <w:rsid w:val="001332FA"/>
    <w:rsid w:val="001468AC"/>
    <w:rsid w:val="001477F0"/>
    <w:rsid w:val="00150B36"/>
    <w:rsid w:val="00175FD5"/>
    <w:rsid w:val="001821FF"/>
    <w:rsid w:val="00196987"/>
    <w:rsid w:val="001C34E7"/>
    <w:rsid w:val="002064E0"/>
    <w:rsid w:val="00237E3E"/>
    <w:rsid w:val="0024116E"/>
    <w:rsid w:val="002629CE"/>
    <w:rsid w:val="00266281"/>
    <w:rsid w:val="00277605"/>
    <w:rsid w:val="00294587"/>
    <w:rsid w:val="00300B7E"/>
    <w:rsid w:val="00362919"/>
    <w:rsid w:val="00363093"/>
    <w:rsid w:val="0037248B"/>
    <w:rsid w:val="003A00DD"/>
    <w:rsid w:val="003B148F"/>
    <w:rsid w:val="003B408A"/>
    <w:rsid w:val="003B71E8"/>
    <w:rsid w:val="00421ADE"/>
    <w:rsid w:val="00421D0C"/>
    <w:rsid w:val="004315C0"/>
    <w:rsid w:val="00431B21"/>
    <w:rsid w:val="00453CC0"/>
    <w:rsid w:val="004A100A"/>
    <w:rsid w:val="004A2280"/>
    <w:rsid w:val="004A4758"/>
    <w:rsid w:val="004A62EE"/>
    <w:rsid w:val="004C6F6D"/>
    <w:rsid w:val="004E2A89"/>
    <w:rsid w:val="004E7215"/>
    <w:rsid w:val="004F5499"/>
    <w:rsid w:val="00504B1E"/>
    <w:rsid w:val="00517265"/>
    <w:rsid w:val="00540672"/>
    <w:rsid w:val="00552C14"/>
    <w:rsid w:val="00553EE0"/>
    <w:rsid w:val="005625F3"/>
    <w:rsid w:val="005B3196"/>
    <w:rsid w:val="005C18B3"/>
    <w:rsid w:val="005D5E37"/>
    <w:rsid w:val="005F2476"/>
    <w:rsid w:val="00601626"/>
    <w:rsid w:val="00666696"/>
    <w:rsid w:val="006675EE"/>
    <w:rsid w:val="00673A1B"/>
    <w:rsid w:val="00680500"/>
    <w:rsid w:val="0068367E"/>
    <w:rsid w:val="006B74C2"/>
    <w:rsid w:val="006D2891"/>
    <w:rsid w:val="006E35FB"/>
    <w:rsid w:val="00736D34"/>
    <w:rsid w:val="0075164A"/>
    <w:rsid w:val="00757362"/>
    <w:rsid w:val="00772B14"/>
    <w:rsid w:val="007741CA"/>
    <w:rsid w:val="0078282B"/>
    <w:rsid w:val="00786CCF"/>
    <w:rsid w:val="007D12DD"/>
    <w:rsid w:val="007D1C83"/>
    <w:rsid w:val="007E6FD6"/>
    <w:rsid w:val="00817814"/>
    <w:rsid w:val="008203BB"/>
    <w:rsid w:val="008A35E9"/>
    <w:rsid w:val="008B75ED"/>
    <w:rsid w:val="008C0EFB"/>
    <w:rsid w:val="008C0F36"/>
    <w:rsid w:val="008C7363"/>
    <w:rsid w:val="009315A1"/>
    <w:rsid w:val="00932EA1"/>
    <w:rsid w:val="00960462"/>
    <w:rsid w:val="00976BE4"/>
    <w:rsid w:val="009A46E5"/>
    <w:rsid w:val="009B3999"/>
    <w:rsid w:val="009C0E89"/>
    <w:rsid w:val="009D4284"/>
    <w:rsid w:val="009E6301"/>
    <w:rsid w:val="009F32F6"/>
    <w:rsid w:val="00A14CA4"/>
    <w:rsid w:val="00A17A81"/>
    <w:rsid w:val="00A34395"/>
    <w:rsid w:val="00A90819"/>
    <w:rsid w:val="00AA1DD5"/>
    <w:rsid w:val="00AC4F90"/>
    <w:rsid w:val="00B20EFF"/>
    <w:rsid w:val="00B233E2"/>
    <w:rsid w:val="00B25726"/>
    <w:rsid w:val="00B349D7"/>
    <w:rsid w:val="00B8194A"/>
    <w:rsid w:val="00B90934"/>
    <w:rsid w:val="00BB1B67"/>
    <w:rsid w:val="00BE04CF"/>
    <w:rsid w:val="00C2294E"/>
    <w:rsid w:val="00C47A47"/>
    <w:rsid w:val="00C5299E"/>
    <w:rsid w:val="00C5462F"/>
    <w:rsid w:val="00C5650A"/>
    <w:rsid w:val="00C63D7E"/>
    <w:rsid w:val="00C832CA"/>
    <w:rsid w:val="00CA70FA"/>
    <w:rsid w:val="00CB2D7B"/>
    <w:rsid w:val="00CF5C28"/>
    <w:rsid w:val="00D25145"/>
    <w:rsid w:val="00D31089"/>
    <w:rsid w:val="00D70B79"/>
    <w:rsid w:val="00D9405A"/>
    <w:rsid w:val="00DB3E49"/>
    <w:rsid w:val="00DD3FF1"/>
    <w:rsid w:val="00DD6390"/>
    <w:rsid w:val="00E02CC6"/>
    <w:rsid w:val="00E12A25"/>
    <w:rsid w:val="00E16704"/>
    <w:rsid w:val="00E1738E"/>
    <w:rsid w:val="00E22418"/>
    <w:rsid w:val="00E31D45"/>
    <w:rsid w:val="00E50810"/>
    <w:rsid w:val="00E70F5F"/>
    <w:rsid w:val="00E860EB"/>
    <w:rsid w:val="00EC7F34"/>
    <w:rsid w:val="00EF10DA"/>
    <w:rsid w:val="00F11449"/>
    <w:rsid w:val="00F50B08"/>
    <w:rsid w:val="00F52861"/>
    <w:rsid w:val="00F679FB"/>
    <w:rsid w:val="00FA7CA8"/>
    <w:rsid w:val="00FB6911"/>
    <w:rsid w:val="00FC5711"/>
    <w:rsid w:val="00FF1366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D582C"/>
  <w15:chartTrackingRefBased/>
  <w15:docId w15:val="{B5485EF8-66B6-4B5A-AD95-EFAA4E81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819"/>
    <w:pPr>
      <w:ind w:left="840"/>
    </w:pPr>
  </w:style>
  <w:style w:type="paragraph" w:styleId="a4">
    <w:name w:val="header"/>
    <w:basedOn w:val="a"/>
    <w:link w:val="a5"/>
    <w:uiPriority w:val="99"/>
    <w:unhideWhenUsed/>
    <w:rsid w:val="001821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21FF"/>
  </w:style>
  <w:style w:type="paragraph" w:styleId="a6">
    <w:name w:val="footer"/>
    <w:basedOn w:val="a"/>
    <w:link w:val="a7"/>
    <w:uiPriority w:val="99"/>
    <w:unhideWhenUsed/>
    <w:rsid w:val="001821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21FF"/>
  </w:style>
  <w:style w:type="paragraph" w:styleId="a8">
    <w:name w:val="Date"/>
    <w:basedOn w:val="a"/>
    <w:next w:val="a"/>
    <w:link w:val="a9"/>
    <w:uiPriority w:val="99"/>
    <w:semiHidden/>
    <w:unhideWhenUsed/>
    <w:rsid w:val="00F50B08"/>
  </w:style>
  <w:style w:type="character" w:customStyle="1" w:styleId="a9">
    <w:name w:val="日付 (文字)"/>
    <w:basedOn w:val="a0"/>
    <w:link w:val="a8"/>
    <w:uiPriority w:val="99"/>
    <w:semiHidden/>
    <w:rsid w:val="00F50B08"/>
  </w:style>
  <w:style w:type="paragraph" w:styleId="aa">
    <w:name w:val="Balloon Text"/>
    <w:basedOn w:val="a"/>
    <w:link w:val="ab"/>
    <w:uiPriority w:val="99"/>
    <w:semiHidden/>
    <w:unhideWhenUsed/>
    <w:rsid w:val="00362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62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0136</dc:creator>
  <cp:keywords/>
  <dc:description/>
  <cp:lastModifiedBy>OMI36</cp:lastModifiedBy>
  <cp:revision>67</cp:revision>
  <cp:lastPrinted>2026-03-17T03:27:00Z</cp:lastPrinted>
  <dcterms:created xsi:type="dcterms:W3CDTF">2023-02-16T04:49:00Z</dcterms:created>
  <dcterms:modified xsi:type="dcterms:W3CDTF">2026-04-27T09:12:00Z</dcterms:modified>
</cp:coreProperties>
</file>